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93F8" w14:textId="73A707AF" w:rsidR="00E87CB1" w:rsidRPr="00FB5BA9" w:rsidRDefault="00E87CB1" w:rsidP="00E87CB1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FB5BA9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62FE0C69" w14:textId="77777777" w:rsidR="00540188" w:rsidRDefault="00540188" w:rsidP="00540188">
      <w:pPr>
        <w:jc w:val="center"/>
        <w:rPr>
          <w:rFonts w:cs="Cambria"/>
          <w:b/>
          <w:bCs/>
        </w:rPr>
      </w:pPr>
      <w:r w:rsidRPr="008F55F6">
        <w:rPr>
          <w:rFonts w:cs="Cambria"/>
          <w:b/>
          <w:bCs/>
        </w:rPr>
        <w:t xml:space="preserve">v rámci </w:t>
      </w:r>
      <w:r>
        <w:rPr>
          <w:rFonts w:cs="Cambria"/>
          <w:b/>
          <w:bCs/>
        </w:rPr>
        <w:t>zadávacího</w:t>
      </w:r>
      <w:r w:rsidRPr="008F55F6">
        <w:rPr>
          <w:rFonts w:cs="Cambria"/>
          <w:b/>
          <w:bCs/>
        </w:rPr>
        <w:t xml:space="preserve"> řízení s názvem:</w:t>
      </w:r>
    </w:p>
    <w:p w14:paraId="472F0A7C" w14:textId="77777777" w:rsidR="00540188" w:rsidRPr="00670ADD" w:rsidRDefault="00540188" w:rsidP="00540188">
      <w:pPr>
        <w:jc w:val="center"/>
        <w:rPr>
          <w:b/>
          <w:bCs/>
          <w:sz w:val="32"/>
          <w:szCs w:val="32"/>
        </w:rPr>
      </w:pPr>
      <w:r w:rsidRPr="00670ADD">
        <w:rPr>
          <w:b/>
          <w:bCs/>
          <w:sz w:val="32"/>
          <w:szCs w:val="32"/>
        </w:rPr>
        <w:t xml:space="preserve">„Digitalizace společnosti Galileo </w:t>
      </w:r>
      <w:proofErr w:type="spellStart"/>
      <w:r w:rsidRPr="00670ADD">
        <w:rPr>
          <w:b/>
          <w:bCs/>
          <w:sz w:val="32"/>
          <w:szCs w:val="32"/>
        </w:rPr>
        <w:t>Corporation</w:t>
      </w:r>
      <w:proofErr w:type="spellEnd"/>
      <w:r w:rsidRPr="00670ADD">
        <w:rPr>
          <w:b/>
          <w:bCs/>
          <w:sz w:val="32"/>
          <w:szCs w:val="32"/>
        </w:rPr>
        <w:t xml:space="preserve"> s.r.o.“</w:t>
      </w:r>
    </w:p>
    <w:p w14:paraId="72B217ED" w14:textId="77777777" w:rsidR="00540188" w:rsidRDefault="00540188" w:rsidP="00540188">
      <w:pPr>
        <w:tabs>
          <w:tab w:val="left" w:pos="1134"/>
        </w:tabs>
        <w:jc w:val="center"/>
        <w:rPr>
          <w:rFonts w:eastAsia="Cambria" w:cs="Cambria"/>
          <w:b/>
          <w:bCs/>
          <w:i/>
          <w:iCs/>
          <w:sz w:val="28"/>
          <w:szCs w:val="28"/>
        </w:rPr>
      </w:pPr>
    </w:p>
    <w:p w14:paraId="354CD9FB" w14:textId="77777777" w:rsidR="00540188" w:rsidRPr="00670ADD" w:rsidRDefault="00540188" w:rsidP="00540188">
      <w:pPr>
        <w:tabs>
          <w:tab w:val="left" w:pos="1134"/>
        </w:tabs>
        <w:jc w:val="center"/>
        <w:rPr>
          <w:rFonts w:eastAsia="Cambria" w:cs="Cambria"/>
          <w:b/>
          <w:bCs/>
        </w:rPr>
      </w:pPr>
      <w:r w:rsidRPr="00670ADD">
        <w:rPr>
          <w:rFonts w:eastAsia="Cambria" w:cs="Cambria"/>
          <w:b/>
          <w:bCs/>
        </w:rPr>
        <w:t>logický celek:</w:t>
      </w:r>
    </w:p>
    <w:p w14:paraId="4EFD458C" w14:textId="31576D4D" w:rsidR="00E87CB1" w:rsidRPr="00F617AB" w:rsidRDefault="00E87CB1" w:rsidP="00BB1BA8">
      <w:pPr>
        <w:jc w:val="center"/>
        <w:rPr>
          <w:i/>
          <w:iCs/>
          <w:sz w:val="28"/>
          <w:szCs w:val="28"/>
        </w:rPr>
      </w:pPr>
      <w:r w:rsidRPr="00F617AB">
        <w:rPr>
          <w:i/>
          <w:iCs/>
          <w:sz w:val="28"/>
          <w:szCs w:val="28"/>
        </w:rPr>
        <w:t>„</w:t>
      </w:r>
      <w:r w:rsidR="00AB7F6A" w:rsidRPr="00F617AB">
        <w:rPr>
          <w:b/>
          <w:bCs/>
          <w:i/>
          <w:iCs/>
          <w:sz w:val="28"/>
          <w:szCs w:val="28"/>
        </w:rPr>
        <w:t>Z</w:t>
      </w:r>
      <w:r w:rsidR="00184381" w:rsidRPr="00F617AB">
        <w:rPr>
          <w:b/>
          <w:bCs/>
          <w:i/>
          <w:iCs/>
          <w:sz w:val="28"/>
          <w:szCs w:val="28"/>
        </w:rPr>
        <w:t>ákaznická zkušenost</w:t>
      </w:r>
      <w:r w:rsidRPr="00F617AB">
        <w:rPr>
          <w:i/>
          <w:iCs/>
          <w:sz w:val="28"/>
          <w:szCs w:val="28"/>
        </w:rPr>
        <w:t>“</w:t>
      </w:r>
    </w:p>
    <w:p w14:paraId="4C806FC5" w14:textId="77777777" w:rsidR="0061529D" w:rsidRPr="00FB5BA9" w:rsidRDefault="0061529D" w:rsidP="00E56A96"/>
    <w:p w14:paraId="7BE571CE" w14:textId="7AF3CF8C" w:rsidR="0061529D" w:rsidRPr="00540188" w:rsidRDefault="0061529D" w:rsidP="00540188">
      <w:pPr>
        <w:jc w:val="both"/>
        <w:rPr>
          <w:b/>
          <w:bCs/>
        </w:rPr>
      </w:pPr>
      <w:r w:rsidRPr="00540188">
        <w:rPr>
          <w:b/>
          <w:bCs/>
        </w:rPr>
        <w:t>Zadavatel upozorňuje, že dodavatel musí být schopen realizovat implementaci systému za dodržení běžn</w:t>
      </w:r>
      <w:r w:rsidR="00EC0BC0" w:rsidRPr="00540188">
        <w:rPr>
          <w:b/>
          <w:bCs/>
        </w:rPr>
        <w:t>ých pracovních činností</w:t>
      </w:r>
      <w:r w:rsidRPr="00540188">
        <w:rPr>
          <w:b/>
          <w:bCs/>
        </w:rPr>
        <w:t xml:space="preserve">. </w:t>
      </w:r>
    </w:p>
    <w:p w14:paraId="08C80145" w14:textId="6CF9438C" w:rsidR="0061529D" w:rsidRPr="00540188" w:rsidRDefault="0061529D" w:rsidP="00540188">
      <w:pPr>
        <w:jc w:val="both"/>
        <w:rPr>
          <w:b/>
          <w:bCs/>
        </w:rPr>
      </w:pPr>
      <w:r w:rsidRPr="00540188">
        <w:rPr>
          <w:b/>
          <w:bCs/>
        </w:rPr>
        <w:t xml:space="preserve">Dodavatel současně se svou nabídkou předloží návrh k zajištění trvalé podpory při provozu </w:t>
      </w:r>
      <w:r w:rsidR="00D555B8" w:rsidRPr="00540188">
        <w:rPr>
          <w:b/>
          <w:bCs/>
        </w:rPr>
        <w:t>systému.</w:t>
      </w:r>
    </w:p>
    <w:p w14:paraId="6370F5CD" w14:textId="4752D3A4" w:rsidR="006D651C" w:rsidRPr="00540188" w:rsidRDefault="006D651C" w:rsidP="00540188">
      <w:pPr>
        <w:jc w:val="both"/>
        <w:rPr>
          <w:b/>
          <w:bCs/>
        </w:rPr>
      </w:pPr>
      <w:r w:rsidRPr="00540188">
        <w:rPr>
          <w:b/>
          <w:bCs/>
        </w:rPr>
        <w:t xml:space="preserve">Zadavatel v rámci realizace předmětu zakázky poskytne součinnost pří napojení na stávající </w:t>
      </w:r>
      <w:r w:rsidR="00C34AE5" w:rsidRPr="00540188">
        <w:rPr>
          <w:b/>
          <w:bCs/>
        </w:rPr>
        <w:t>systémy</w:t>
      </w:r>
      <w:r w:rsidRPr="00540188">
        <w:rPr>
          <w:b/>
          <w:bCs/>
        </w:rPr>
        <w:t>.</w:t>
      </w:r>
    </w:p>
    <w:p w14:paraId="2D5C0B90" w14:textId="5F0F3272" w:rsidR="00E87CB1" w:rsidRPr="00FB5BA9" w:rsidRDefault="00E87CB1" w:rsidP="00D555B8">
      <w:pPr>
        <w:pStyle w:val="Nadpis1"/>
        <w:rPr>
          <w:sz w:val="36"/>
          <w:szCs w:val="22"/>
        </w:rPr>
      </w:pPr>
      <w:r w:rsidRPr="00FB5BA9">
        <w:t xml:space="preserve">ZÁKLADNÍ POPIS </w:t>
      </w:r>
      <w:r w:rsidR="00790F3A">
        <w:t>a poptávané funkce systému</w:t>
      </w:r>
    </w:p>
    <w:p w14:paraId="0F6073D9" w14:textId="77777777" w:rsidR="00351012" w:rsidRDefault="0049016B" w:rsidP="00D555B8">
      <w:pPr>
        <w:jc w:val="both"/>
      </w:pPr>
      <w:r w:rsidRPr="00404449">
        <w:t xml:space="preserve">CRM systém umožní firmě shromažďovat </w:t>
      </w:r>
      <w:r w:rsidR="007745A4" w:rsidRPr="00404449">
        <w:t>detailní informace o zákazníkovi.</w:t>
      </w:r>
      <w:r w:rsidR="002415EB" w:rsidRPr="00404449">
        <w:t xml:space="preserve"> </w:t>
      </w:r>
      <w:r w:rsidR="00966C14" w:rsidRPr="00404449">
        <w:t>F</w:t>
      </w:r>
      <w:r w:rsidR="002415EB" w:rsidRPr="00404449">
        <w:t xml:space="preserve">irma </w:t>
      </w:r>
      <w:r w:rsidR="00966C14" w:rsidRPr="00404449">
        <w:t xml:space="preserve">tak </w:t>
      </w:r>
      <w:r w:rsidR="002415EB" w:rsidRPr="00404449">
        <w:t>může lépe porozumět svým zákazníkům</w:t>
      </w:r>
      <w:r w:rsidR="008A6E36" w:rsidRPr="00404449">
        <w:t>,</w:t>
      </w:r>
      <w:r w:rsidR="00E310FD" w:rsidRPr="00404449">
        <w:t xml:space="preserve"> prodej lépe zacílit a zefektivnit</w:t>
      </w:r>
      <w:r w:rsidR="003D5920" w:rsidRPr="00404449">
        <w:t xml:space="preserve"> celý proces. </w:t>
      </w:r>
      <w:r w:rsidR="00023EC1" w:rsidRPr="00404449">
        <w:t xml:space="preserve">Zpětná vazby získaná od zákazníků může </w:t>
      </w:r>
      <w:r w:rsidR="00486016" w:rsidRPr="00404449">
        <w:t>firmě poskytnou cenné informace o tom, jak mohou vylepšit své produkty a služby</w:t>
      </w:r>
      <w:r w:rsidR="00A5020B" w:rsidRPr="00404449">
        <w:t>.</w:t>
      </w:r>
      <w:r w:rsidR="0027493A">
        <w:t xml:space="preserve"> S informacemi o zákaznících </w:t>
      </w:r>
      <w:r w:rsidR="000C029C">
        <w:t xml:space="preserve">se bude pracovat na několika úrovních – </w:t>
      </w:r>
      <w:r w:rsidR="003A7EA9">
        <w:t>asistentky</w:t>
      </w:r>
      <w:r w:rsidR="000C029C">
        <w:t>, obchodní konzultanti, manažeři</w:t>
      </w:r>
      <w:r w:rsidR="00441AC1">
        <w:t xml:space="preserve"> a</w:t>
      </w:r>
      <w:r w:rsidR="000C029C">
        <w:t xml:space="preserve"> technici</w:t>
      </w:r>
      <w:r w:rsidR="0033524C">
        <w:t>.</w:t>
      </w:r>
      <w:r w:rsidR="00A5020B" w:rsidRPr="00404449">
        <w:t xml:space="preserve"> Modul zákaznická zkušenost se bu</w:t>
      </w:r>
      <w:r w:rsidR="007F51E1">
        <w:t>d</w:t>
      </w:r>
      <w:r w:rsidR="00A5020B" w:rsidRPr="00404449">
        <w:t>e skládat z části „</w:t>
      </w:r>
      <w:r w:rsidR="00BA43A8">
        <w:t>P</w:t>
      </w:r>
      <w:r w:rsidR="00A5020B" w:rsidRPr="00404449">
        <w:t>rofil klienta“ a z části „Monito</w:t>
      </w:r>
      <w:r w:rsidR="00404449" w:rsidRPr="00404449">
        <w:t>ring spokojenosti“.</w:t>
      </w:r>
    </w:p>
    <w:p w14:paraId="65E2090A" w14:textId="4173B7D6" w:rsidR="00A85503" w:rsidRPr="00761190" w:rsidRDefault="009454D3" w:rsidP="00761190">
      <w:pPr>
        <w:pStyle w:val="Nadpis2"/>
      </w:pPr>
      <w:r w:rsidRPr="00761190">
        <w:t>Profil klienta</w:t>
      </w:r>
    </w:p>
    <w:p w14:paraId="41A163D8" w14:textId="77777777" w:rsidR="00E16F0C" w:rsidRDefault="00802B1B" w:rsidP="00E56A96">
      <w:r>
        <w:t xml:space="preserve">Tato část navazuje na </w:t>
      </w:r>
      <w:r w:rsidR="00AA5E7F">
        <w:t>již stávající CRM systém</w:t>
      </w:r>
      <w:r w:rsidR="00E5502D">
        <w:t xml:space="preserve">, který </w:t>
      </w:r>
      <w:r w:rsidR="00926DDE">
        <w:t>ovšem</w:t>
      </w:r>
      <w:r w:rsidR="00B30CC9">
        <w:t xml:space="preserve"> nevyhovuje aktuálním potřebám firmy</w:t>
      </w:r>
      <w:r w:rsidR="00926DDE">
        <w:t xml:space="preserve"> a nelze ho nadále rozvíjet</w:t>
      </w:r>
      <w:r w:rsidR="00B30CC9">
        <w:t>.</w:t>
      </w:r>
    </w:p>
    <w:p w14:paraId="5F74AB6E" w14:textId="5785C347" w:rsidR="00926DDE" w:rsidRPr="00C85D54" w:rsidRDefault="000F0619" w:rsidP="00E463F3">
      <w:pPr>
        <w:pStyle w:val="Nadpis3"/>
      </w:pPr>
      <w:r w:rsidRPr="00C85D54">
        <w:t>Základní informace o zákaznících</w:t>
      </w:r>
    </w:p>
    <w:p w14:paraId="6927BA98" w14:textId="79A3DEA1" w:rsidR="00554495" w:rsidRDefault="00554495" w:rsidP="00E56A96">
      <w:r>
        <w:t xml:space="preserve">Nový CRM systém musí </w:t>
      </w:r>
      <w:r w:rsidR="009C2F5E">
        <w:t>obsahovat tyto informace:</w:t>
      </w:r>
    </w:p>
    <w:p w14:paraId="44A32BD6" w14:textId="579ACFEE" w:rsidR="005B4156" w:rsidRPr="00970025" w:rsidRDefault="005E265C" w:rsidP="00E56A96">
      <w:pPr>
        <w:pStyle w:val="Odstavecseseznamem"/>
        <w:numPr>
          <w:ilvl w:val="0"/>
          <w:numId w:val="28"/>
        </w:numPr>
      </w:pPr>
      <w:r w:rsidRPr="00970025">
        <w:t>Aktuální konta</w:t>
      </w:r>
      <w:r w:rsidR="00533B61" w:rsidRPr="00970025">
        <w:t>ktní údaje</w:t>
      </w:r>
    </w:p>
    <w:p w14:paraId="02BD6CCE" w14:textId="19F987B4" w:rsidR="00533B61" w:rsidRPr="00970025" w:rsidRDefault="003F24BF" w:rsidP="00E56A96">
      <w:pPr>
        <w:pStyle w:val="Odstavecseseznamem"/>
        <w:numPr>
          <w:ilvl w:val="0"/>
          <w:numId w:val="28"/>
        </w:numPr>
      </w:pPr>
      <w:r w:rsidRPr="00970025">
        <w:t>Kontaktní osoby</w:t>
      </w:r>
    </w:p>
    <w:p w14:paraId="34AF7A8F" w14:textId="7FD52FF3" w:rsidR="003F24BF" w:rsidRPr="00970025" w:rsidRDefault="008D7063" w:rsidP="00E56A96">
      <w:pPr>
        <w:pStyle w:val="Odstavecseseznamem"/>
        <w:numPr>
          <w:ilvl w:val="0"/>
          <w:numId w:val="28"/>
        </w:numPr>
      </w:pPr>
      <w:r w:rsidRPr="00970025">
        <w:t>Historie komunikace</w:t>
      </w:r>
    </w:p>
    <w:p w14:paraId="3EBB070C" w14:textId="2474CB88" w:rsidR="00F763B8" w:rsidRPr="00970025" w:rsidRDefault="008D7063" w:rsidP="00E56A96">
      <w:pPr>
        <w:pStyle w:val="Odstavecseseznamem"/>
        <w:numPr>
          <w:ilvl w:val="1"/>
          <w:numId w:val="28"/>
        </w:numPr>
      </w:pPr>
      <w:r w:rsidRPr="00970025">
        <w:t xml:space="preserve">Kdy byl zákazník naposledy </w:t>
      </w:r>
      <w:r w:rsidR="00F763B8" w:rsidRPr="00970025">
        <w:t>kontaktován telefonicky</w:t>
      </w:r>
    </w:p>
    <w:p w14:paraId="5656BD35" w14:textId="5A8A7EBF" w:rsidR="00F763B8" w:rsidRPr="00970025" w:rsidRDefault="00F763B8" w:rsidP="00E56A96">
      <w:pPr>
        <w:pStyle w:val="Odstavecseseznamem"/>
        <w:numPr>
          <w:ilvl w:val="1"/>
          <w:numId w:val="28"/>
        </w:numPr>
      </w:pPr>
      <w:r w:rsidRPr="00970025">
        <w:t xml:space="preserve">Kdy </w:t>
      </w:r>
      <w:r w:rsidR="005A53C5" w:rsidRPr="00970025">
        <w:t>u zákazníka naposledy proběhl</w:t>
      </w:r>
      <w:r w:rsidR="00E05389" w:rsidRPr="00970025">
        <w:t>y</w:t>
      </w:r>
      <w:r w:rsidR="005A53C5" w:rsidRPr="00970025">
        <w:t xml:space="preserve"> schůzky </w:t>
      </w:r>
      <w:r w:rsidR="00A228EF" w:rsidRPr="00970025">
        <w:t>s</w:t>
      </w:r>
      <w:r w:rsidR="00E05389" w:rsidRPr="00970025">
        <w:t> </w:t>
      </w:r>
      <w:r w:rsidR="005A53C5" w:rsidRPr="00970025">
        <w:t>konzultantem</w:t>
      </w:r>
    </w:p>
    <w:p w14:paraId="3DCA27B3" w14:textId="408BA82A" w:rsidR="00E05389" w:rsidRDefault="00E05389" w:rsidP="00E56A96">
      <w:pPr>
        <w:pStyle w:val="Odstavecseseznamem"/>
        <w:numPr>
          <w:ilvl w:val="1"/>
          <w:numId w:val="28"/>
        </w:numPr>
      </w:pPr>
      <w:r w:rsidRPr="00970025">
        <w:t>Kdy se má zákazník znovu kontaktovat</w:t>
      </w:r>
    </w:p>
    <w:p w14:paraId="77B70B02" w14:textId="4AF6537C" w:rsidR="004A02D6" w:rsidRPr="00970025" w:rsidRDefault="00DC4A93" w:rsidP="00E56A96">
      <w:pPr>
        <w:pStyle w:val="Odstavecseseznamem"/>
        <w:numPr>
          <w:ilvl w:val="1"/>
          <w:numId w:val="28"/>
        </w:numPr>
      </w:pPr>
      <w:r>
        <w:t>Hovory</w:t>
      </w:r>
      <w:r w:rsidR="00EB5AE9">
        <w:t xml:space="preserve"> a </w:t>
      </w:r>
      <w:r>
        <w:t>schůzky</w:t>
      </w:r>
    </w:p>
    <w:p w14:paraId="47CD9BB4" w14:textId="77777777" w:rsidR="003D768F" w:rsidRPr="00970025" w:rsidRDefault="003D768F" w:rsidP="00E56A96">
      <w:pPr>
        <w:pStyle w:val="Odstavecseseznamem"/>
        <w:numPr>
          <w:ilvl w:val="0"/>
          <w:numId w:val="28"/>
        </w:numPr>
      </w:pPr>
      <w:r w:rsidRPr="00970025">
        <w:t>Produkty</w:t>
      </w:r>
    </w:p>
    <w:p w14:paraId="47551A69" w14:textId="69B3B5E3" w:rsidR="00FA2543" w:rsidRPr="00970025" w:rsidRDefault="003D768F" w:rsidP="00E56A96">
      <w:pPr>
        <w:pStyle w:val="Odstavecseseznamem"/>
        <w:numPr>
          <w:ilvl w:val="1"/>
          <w:numId w:val="28"/>
        </w:numPr>
      </w:pPr>
      <w:r w:rsidRPr="00970025">
        <w:t>Již zakoupené</w:t>
      </w:r>
      <w:r w:rsidR="00FA2543" w:rsidRPr="00970025">
        <w:t xml:space="preserve"> produkty</w:t>
      </w:r>
    </w:p>
    <w:p w14:paraId="03FC317E" w14:textId="29903E3F" w:rsidR="00601770" w:rsidRPr="00970025" w:rsidRDefault="00601770" w:rsidP="00E56A96">
      <w:pPr>
        <w:pStyle w:val="Odstavecseseznamem"/>
        <w:numPr>
          <w:ilvl w:val="1"/>
          <w:numId w:val="28"/>
        </w:numPr>
      </w:pPr>
      <w:r w:rsidRPr="00970025">
        <w:t xml:space="preserve">Produkty, které </w:t>
      </w:r>
      <w:r w:rsidR="00CB6CCC" w:rsidRPr="00970025">
        <w:t xml:space="preserve">se mohou </w:t>
      </w:r>
      <w:r w:rsidRPr="00970025">
        <w:t>zákazník</w:t>
      </w:r>
      <w:r w:rsidR="00CB6CCC" w:rsidRPr="00970025">
        <w:t>ovi nabídnout</w:t>
      </w:r>
    </w:p>
    <w:p w14:paraId="20CBDDB2" w14:textId="015C9D8A" w:rsidR="00CB6CCC" w:rsidRPr="00970025" w:rsidRDefault="00CB6CCC" w:rsidP="00E56A96">
      <w:pPr>
        <w:pStyle w:val="Odstavecseseznamem"/>
        <w:numPr>
          <w:ilvl w:val="0"/>
          <w:numId w:val="28"/>
        </w:numPr>
      </w:pPr>
      <w:r w:rsidRPr="00970025">
        <w:t xml:space="preserve">Jak dlouho je </w:t>
      </w:r>
      <w:r w:rsidR="000D5A92" w:rsidRPr="00970025">
        <w:t xml:space="preserve">zákazník </w:t>
      </w:r>
      <w:r w:rsidRPr="00970025">
        <w:t>klientem</w:t>
      </w:r>
    </w:p>
    <w:p w14:paraId="016167CB" w14:textId="2F6CEFD6" w:rsidR="000D5A92" w:rsidRPr="00970025" w:rsidRDefault="007F56A2" w:rsidP="00E56A96">
      <w:pPr>
        <w:pStyle w:val="Odstavecseseznamem"/>
        <w:numPr>
          <w:ilvl w:val="0"/>
          <w:numId w:val="28"/>
        </w:numPr>
      </w:pPr>
      <w:r w:rsidRPr="00970025">
        <w:t xml:space="preserve">Konkurenční </w:t>
      </w:r>
      <w:r w:rsidR="005D1951" w:rsidRPr="00970025">
        <w:t xml:space="preserve">firmy </w:t>
      </w:r>
      <w:r w:rsidR="00664810" w:rsidRPr="00970025">
        <w:t>u zákazníka rozdělené</w:t>
      </w:r>
      <w:r w:rsidR="006516FE" w:rsidRPr="00970025">
        <w:t xml:space="preserve"> podle produktů</w:t>
      </w:r>
    </w:p>
    <w:p w14:paraId="2AAC9634" w14:textId="116EC954" w:rsidR="00463F4B" w:rsidRPr="00970025" w:rsidRDefault="00E35E7D" w:rsidP="00E56A96">
      <w:pPr>
        <w:pStyle w:val="Odstavecseseznamem"/>
        <w:numPr>
          <w:ilvl w:val="0"/>
          <w:numId w:val="28"/>
        </w:numPr>
      </w:pPr>
      <w:r w:rsidRPr="00970025">
        <w:t>Marketingové kampaně, které jsou nebo byl</w:t>
      </w:r>
      <w:r w:rsidR="00F13573">
        <w:t>y</w:t>
      </w:r>
      <w:r w:rsidRPr="00970025">
        <w:t xml:space="preserve"> </w:t>
      </w:r>
      <w:r w:rsidR="003069A5" w:rsidRPr="00970025">
        <w:t>cílené na daného zákazníka</w:t>
      </w:r>
    </w:p>
    <w:p w14:paraId="2485D64A" w14:textId="337D039F" w:rsidR="0059642C" w:rsidRPr="00970025" w:rsidRDefault="005278B2" w:rsidP="00E56A96">
      <w:pPr>
        <w:pStyle w:val="Odstavecseseznamem"/>
        <w:numPr>
          <w:ilvl w:val="0"/>
          <w:numId w:val="28"/>
        </w:numPr>
      </w:pPr>
      <w:r w:rsidRPr="00970025">
        <w:t xml:space="preserve">URL </w:t>
      </w:r>
      <w:r w:rsidR="00583F05" w:rsidRPr="00970025">
        <w:t>zákazníka</w:t>
      </w:r>
    </w:p>
    <w:p w14:paraId="5CB44E70" w14:textId="5802E7A2" w:rsidR="00583F05" w:rsidRPr="00970025" w:rsidRDefault="00456385" w:rsidP="00E56A96">
      <w:pPr>
        <w:pStyle w:val="Odstavecseseznamem"/>
        <w:numPr>
          <w:ilvl w:val="0"/>
          <w:numId w:val="28"/>
        </w:numPr>
      </w:pPr>
      <w:r w:rsidRPr="00970025">
        <w:t>Členství v organizacích</w:t>
      </w:r>
    </w:p>
    <w:p w14:paraId="53DC96DC" w14:textId="24C2E7C3" w:rsidR="00E05389" w:rsidRPr="00970025" w:rsidRDefault="00E05389" w:rsidP="00E56A96">
      <w:pPr>
        <w:pStyle w:val="Odstavecseseznamem"/>
        <w:numPr>
          <w:ilvl w:val="0"/>
          <w:numId w:val="28"/>
        </w:numPr>
      </w:pPr>
      <w:r w:rsidRPr="00970025">
        <w:lastRenderedPageBreak/>
        <w:t>Fakturace</w:t>
      </w:r>
    </w:p>
    <w:p w14:paraId="66143E98" w14:textId="6023FFBA" w:rsidR="005763BB" w:rsidRDefault="005763BB" w:rsidP="00E56A96">
      <w:pPr>
        <w:pStyle w:val="Odstavecseseznamem"/>
        <w:numPr>
          <w:ilvl w:val="0"/>
          <w:numId w:val="28"/>
        </w:numPr>
      </w:pPr>
      <w:r w:rsidRPr="00970025">
        <w:t>Hodnota klienta po odhadovanou dobu života</w:t>
      </w:r>
    </w:p>
    <w:p w14:paraId="47A3ED6D" w14:textId="74094468" w:rsidR="00EC20B9" w:rsidRDefault="006A7FE9" w:rsidP="00E463F3">
      <w:pPr>
        <w:pStyle w:val="Nadpis3"/>
      </w:pPr>
      <w:r>
        <w:t>kategorizace</w:t>
      </w:r>
      <w:r w:rsidR="003304E0">
        <w:t xml:space="preserve"> zákazníků</w:t>
      </w:r>
    </w:p>
    <w:p w14:paraId="11180036" w14:textId="4715D005" w:rsidR="006A7FE9" w:rsidRDefault="00BF23F7" w:rsidP="005C538C">
      <w:pPr>
        <w:jc w:val="both"/>
      </w:pPr>
      <w:r>
        <w:t>Zákazní</w:t>
      </w:r>
      <w:r w:rsidR="00D95462">
        <w:t xml:space="preserve">ci </w:t>
      </w:r>
      <w:r w:rsidR="008125BD">
        <w:t xml:space="preserve">se budou </w:t>
      </w:r>
      <w:r w:rsidR="008125BD" w:rsidRPr="00E56A96">
        <w:t xml:space="preserve">moct </w:t>
      </w:r>
      <w:r w:rsidR="002E7550" w:rsidRPr="00E56A96">
        <w:t>tříd</w:t>
      </w:r>
      <w:r w:rsidR="008125BD" w:rsidRPr="00E56A96">
        <w:t>i</w:t>
      </w:r>
      <w:r w:rsidR="008125BD">
        <w:t>t</w:t>
      </w:r>
      <w:r w:rsidR="002E7550">
        <w:t xml:space="preserve"> podle </w:t>
      </w:r>
      <w:r w:rsidR="00D24F1F">
        <w:t xml:space="preserve">velikosti, </w:t>
      </w:r>
      <w:r w:rsidR="009F50A4">
        <w:t>geografické lokality,</w:t>
      </w:r>
      <w:r w:rsidR="00B06638">
        <w:t xml:space="preserve"> typu</w:t>
      </w:r>
      <w:r w:rsidR="00F31DE6">
        <w:t xml:space="preserve"> a </w:t>
      </w:r>
      <w:r w:rsidR="0095712A">
        <w:t>odvětví</w:t>
      </w:r>
      <w:r w:rsidR="00AB12B6">
        <w:t>.</w:t>
      </w:r>
      <w:r w:rsidR="00846630">
        <w:t xml:space="preserve"> Dále bude možnost zaznamenat vzájemné propojení mezi zákazníky (např</w:t>
      </w:r>
      <w:r w:rsidR="00073FD4">
        <w:t xml:space="preserve">. zřizovatel </w:t>
      </w:r>
      <w:r w:rsidR="00B34AA5">
        <w:t>daného zákazníka, nebo obce s rozšířenou působností)</w:t>
      </w:r>
      <w:r w:rsidR="00A24FC5">
        <w:t xml:space="preserve"> a jejich zařazení do větších celků </w:t>
      </w:r>
      <w:r w:rsidR="002602AA">
        <w:t xml:space="preserve">(např. MAS </w:t>
      </w:r>
      <w:r w:rsidR="0061267F">
        <w:t>atd.)</w:t>
      </w:r>
    </w:p>
    <w:p w14:paraId="06E596C5" w14:textId="01356EFE" w:rsidR="00EB7BEF" w:rsidRDefault="0027054B" w:rsidP="00E463F3">
      <w:pPr>
        <w:pStyle w:val="Nadpis3"/>
      </w:pPr>
      <w:r>
        <w:t>Propojení</w:t>
      </w:r>
    </w:p>
    <w:p w14:paraId="19AA66C4" w14:textId="3A0B3B0E" w:rsidR="002D79E2" w:rsidRDefault="00B00231" w:rsidP="002E52BB">
      <w:pPr>
        <w:jc w:val="both"/>
      </w:pPr>
      <w:r>
        <w:t xml:space="preserve">Informace o zákaznících </w:t>
      </w:r>
      <w:r w:rsidR="00BF23F7">
        <w:t>budou p</w:t>
      </w:r>
      <w:r w:rsidR="007B4EB4">
        <w:t>ropojen</w:t>
      </w:r>
      <w:r w:rsidR="00BF23F7">
        <w:t xml:space="preserve">y </w:t>
      </w:r>
      <w:r w:rsidR="007B4EB4">
        <w:t>s</w:t>
      </w:r>
      <w:r w:rsidR="003342D7">
        <w:t xml:space="preserve"> ostatními moduly </w:t>
      </w:r>
      <w:r w:rsidR="00415B12">
        <w:t>CRM systému (lead, příležitost,</w:t>
      </w:r>
      <w:r w:rsidR="00FE4D25">
        <w:t xml:space="preserve"> objednávka,</w:t>
      </w:r>
      <w:r w:rsidR="00415B12">
        <w:t xml:space="preserve"> marketing, </w:t>
      </w:r>
      <w:r w:rsidR="00FE4D25">
        <w:t>výroba, fakturace, smlouvy)</w:t>
      </w:r>
      <w:r w:rsidR="00620828">
        <w:t>.</w:t>
      </w:r>
    </w:p>
    <w:p w14:paraId="65FF0409" w14:textId="5774F04F" w:rsidR="009D4B4D" w:rsidRDefault="00734675" w:rsidP="00E463F3">
      <w:pPr>
        <w:pStyle w:val="Nadpis3"/>
      </w:pPr>
      <w:r w:rsidRPr="00E463F3">
        <w:t>Uživate</w:t>
      </w:r>
      <w:r>
        <w:t>lské rozhraní</w:t>
      </w:r>
    </w:p>
    <w:p w14:paraId="65B9C004" w14:textId="77777777" w:rsidR="00870305" w:rsidRDefault="00776218" w:rsidP="00E56A96">
      <w:r>
        <w:t xml:space="preserve">Správa aktuálních dat musí </w:t>
      </w:r>
      <w:r w:rsidR="007032D7">
        <w:t>být intuitivní a sna</w:t>
      </w:r>
      <w:r w:rsidR="0069287D">
        <w:t xml:space="preserve">dno </w:t>
      </w:r>
      <w:r w:rsidR="003A4AE5">
        <w:t>přizpůsobiteln</w:t>
      </w:r>
      <w:r w:rsidR="00900E4B">
        <w:t xml:space="preserve">á. </w:t>
      </w:r>
    </w:p>
    <w:p w14:paraId="2C2BABF6" w14:textId="3393D283" w:rsidR="00734675" w:rsidRDefault="00001566" w:rsidP="005C538C">
      <w:pPr>
        <w:jc w:val="both"/>
      </w:pPr>
      <w:r>
        <w:t>S informacemi o zákaznících musí přehledně pracovat asistentka</w:t>
      </w:r>
      <w:r w:rsidR="00454C32">
        <w:t xml:space="preserve">, která navolává schůzky konzultantům. </w:t>
      </w:r>
      <w:r w:rsidR="007B32B9">
        <w:t xml:space="preserve">Musí </w:t>
      </w:r>
      <w:r w:rsidR="000A0B80">
        <w:t xml:space="preserve">se </w:t>
      </w:r>
      <w:r w:rsidR="008E4399">
        <w:t xml:space="preserve">v zobrazení </w:t>
      </w:r>
      <w:r w:rsidR="000A0B80">
        <w:t>snad</w:t>
      </w:r>
      <w:r w:rsidR="00D83E66">
        <w:t>no a rychle orientovat</w:t>
      </w:r>
      <w:r w:rsidR="008E4399">
        <w:t xml:space="preserve"> a na první pohled vidět seznam zákazník</w:t>
      </w:r>
      <w:r w:rsidR="006C301B">
        <w:t xml:space="preserve">ů kam </w:t>
      </w:r>
      <w:r w:rsidR="00DA2E09">
        <w:t xml:space="preserve">uskutečnit hovory. </w:t>
      </w:r>
      <w:r w:rsidR="0009721C">
        <w:t xml:space="preserve">Musí </w:t>
      </w:r>
      <w:r w:rsidR="00F53BCF">
        <w:t>mít nástroj</w:t>
      </w:r>
      <w:r w:rsidR="006E0955">
        <w:t>,</w:t>
      </w:r>
      <w:r w:rsidR="00F53BCF">
        <w:t xml:space="preserve"> jak </w:t>
      </w:r>
      <w:r w:rsidR="0009721C">
        <w:t>jednoduše aktualizovat kontak</w:t>
      </w:r>
      <w:r w:rsidR="00AE1A70">
        <w:t xml:space="preserve">ty. </w:t>
      </w:r>
      <w:r w:rsidR="00672AFE">
        <w:t xml:space="preserve">Musí mít přehled </w:t>
      </w:r>
      <w:r w:rsidR="00A52946">
        <w:t xml:space="preserve">o interakcích </w:t>
      </w:r>
      <w:r w:rsidR="002C4E78">
        <w:t xml:space="preserve">konzultanta </w:t>
      </w:r>
      <w:r w:rsidR="009D7F09">
        <w:t xml:space="preserve">(hovory a schůzky) </w:t>
      </w:r>
      <w:r w:rsidR="002C4E78">
        <w:t>s</w:t>
      </w:r>
      <w:r w:rsidR="00211134">
        <w:t xml:space="preserve">e zákazníkem. </w:t>
      </w:r>
      <w:r w:rsidR="005838F0">
        <w:t xml:space="preserve">Musí mít </w:t>
      </w:r>
      <w:r w:rsidR="0011104B">
        <w:t>k dispozici mapový systém, k</w:t>
      </w:r>
      <w:r w:rsidR="00C01082">
        <w:t>terý ji umožní efektivně plánovat schůzky</w:t>
      </w:r>
      <w:r w:rsidR="00C976E5">
        <w:t xml:space="preserve"> pro konzultanty.</w:t>
      </w:r>
      <w:r w:rsidR="009373C0">
        <w:t xml:space="preserve"> </w:t>
      </w:r>
      <w:r w:rsidR="00C976E5">
        <w:t xml:space="preserve"> </w:t>
      </w:r>
    </w:p>
    <w:p w14:paraId="56DA7A83" w14:textId="5D8BBAD3" w:rsidR="0071455E" w:rsidRDefault="004E6D89" w:rsidP="005C538C">
      <w:pPr>
        <w:jc w:val="both"/>
      </w:pPr>
      <w:r>
        <w:t xml:space="preserve">Profil klienta </w:t>
      </w:r>
      <w:r w:rsidR="00660A15">
        <w:t>bude vidět konzultant ve své aplikaci, která</w:t>
      </w:r>
      <w:r w:rsidR="004D3393">
        <w:t xml:space="preserve"> mu pomůže se rychle zo</w:t>
      </w:r>
      <w:r w:rsidR="0063263D">
        <w:t>rientovat v aktuálních informacích o klientovi a jeho potřebách, aby mohl schůzku vést cíleně</w:t>
      </w:r>
      <w:r w:rsidR="0009387E">
        <w:t xml:space="preserve"> a efektivně. </w:t>
      </w:r>
      <w:r w:rsidR="00387287">
        <w:t>Ve své aplikaci musí přehledně vidět všechny infor</w:t>
      </w:r>
      <w:r w:rsidR="007319E6">
        <w:t>mace</w:t>
      </w:r>
      <w:r w:rsidR="00D30DDF">
        <w:t>.</w:t>
      </w:r>
      <w:r w:rsidR="00FF5123">
        <w:t xml:space="preserve"> Konzultant </w:t>
      </w:r>
      <w:r w:rsidR="00A24711">
        <w:t xml:space="preserve">bude vidět zákazníky </w:t>
      </w:r>
      <w:r w:rsidR="004918BE">
        <w:t>na mapě, kde si je může filtrovat</w:t>
      </w:r>
      <w:r w:rsidR="005D03DE">
        <w:t xml:space="preserve">. </w:t>
      </w:r>
      <w:r w:rsidR="0036393D">
        <w:t xml:space="preserve">Informace o </w:t>
      </w:r>
      <w:r w:rsidR="003439F1">
        <w:t>kontaktech</w:t>
      </w:r>
      <w:r w:rsidR="00552137">
        <w:t xml:space="preserve"> a konkurenci bude moci aktualizovat.</w:t>
      </w:r>
      <w:r w:rsidR="001975C1">
        <w:t xml:space="preserve"> Musí mít přehled o interakcích </w:t>
      </w:r>
      <w:r w:rsidR="008E354E">
        <w:t>asistentky</w:t>
      </w:r>
      <w:r w:rsidR="00AD4E7A">
        <w:t xml:space="preserve"> (hovory)</w:t>
      </w:r>
      <w:r w:rsidR="00B87FF8">
        <w:t xml:space="preserve"> se zákazníkem.</w:t>
      </w:r>
      <w:r w:rsidR="003D566E">
        <w:t xml:space="preserve"> Musí mít nástroj, jak </w:t>
      </w:r>
      <w:r w:rsidR="0091393B">
        <w:t>asistentku</w:t>
      </w:r>
      <w:r w:rsidR="003F6656">
        <w:t xml:space="preserve"> informovat o </w:t>
      </w:r>
      <w:r w:rsidR="0091393B">
        <w:t>navolání nové schůzky.</w:t>
      </w:r>
    </w:p>
    <w:p w14:paraId="538A7527" w14:textId="50378A3F" w:rsidR="002036B4" w:rsidRDefault="004D3C65" w:rsidP="00E463F3">
      <w:pPr>
        <w:pStyle w:val="Nadpis3"/>
      </w:pPr>
      <w:r>
        <w:t>Integrace a export</w:t>
      </w:r>
    </w:p>
    <w:p w14:paraId="3766E2F4" w14:textId="4DC42604" w:rsidR="004D3C65" w:rsidRPr="006A7FE9" w:rsidRDefault="00630B9A" w:rsidP="005C538C">
      <w:pPr>
        <w:jc w:val="both"/>
      </w:pPr>
      <w:r>
        <w:t>CRM systém s</w:t>
      </w:r>
      <w:r w:rsidR="00511544">
        <w:t>e bude integrovat s ostatními systémy, které Galileo používá (</w:t>
      </w:r>
      <w:proofErr w:type="spellStart"/>
      <w:r w:rsidR="00511544">
        <w:t>Daktela</w:t>
      </w:r>
      <w:proofErr w:type="spellEnd"/>
      <w:r w:rsidR="00511544">
        <w:t xml:space="preserve">, Irbis, </w:t>
      </w:r>
      <w:r w:rsidR="00B909E2">
        <w:t>Dynamics CRM2011</w:t>
      </w:r>
      <w:r w:rsidR="00574B47">
        <w:t>)</w:t>
      </w:r>
      <w:r w:rsidR="00157A7B">
        <w:t xml:space="preserve">, aby </w:t>
      </w:r>
      <w:r w:rsidR="0012641B">
        <w:t xml:space="preserve">informace o zákazníkovi zůstávaly </w:t>
      </w:r>
      <w:r w:rsidR="00F433C5">
        <w:t>aktuální</w:t>
      </w:r>
      <w:r w:rsidR="00440A75">
        <w:t xml:space="preserve"> skrz </w:t>
      </w:r>
      <w:r w:rsidR="00995446">
        <w:t>všechny systémy</w:t>
      </w:r>
      <w:r w:rsidR="00917009">
        <w:t>.</w:t>
      </w:r>
      <w:r w:rsidR="00EA0900">
        <w:t xml:space="preserve"> </w:t>
      </w:r>
      <w:r w:rsidR="00BB2041">
        <w:t xml:space="preserve">Informace, které </w:t>
      </w:r>
      <w:r w:rsidR="00670DFF">
        <w:t>nejso</w:t>
      </w:r>
      <w:r w:rsidR="00DD1B9A">
        <w:t xml:space="preserve">u v ostatních dílčích systémech se budou </w:t>
      </w:r>
      <w:r w:rsidR="0046465F">
        <w:t xml:space="preserve">v pravidelných časových </w:t>
      </w:r>
      <w:r w:rsidR="0050204E">
        <w:t>intervalech</w:t>
      </w:r>
      <w:r w:rsidR="0046465F">
        <w:t xml:space="preserve"> aktualizovat exportem z excelu,</w:t>
      </w:r>
      <w:r w:rsidR="00E93113">
        <w:t xml:space="preserve"> </w:t>
      </w:r>
      <w:r w:rsidR="0050204E">
        <w:t xml:space="preserve">které dodávají analytici firmy </w:t>
      </w:r>
      <w:r w:rsidR="0050204E">
        <w:rPr>
          <w:rFonts w:cstheme="minorHAnsi"/>
        </w:rPr>
        <w:t>Galileo Corporation s.r.o.</w:t>
      </w:r>
    </w:p>
    <w:p w14:paraId="056BFC85" w14:textId="184D280A" w:rsidR="0038020B" w:rsidRPr="0038020B" w:rsidRDefault="009454D3" w:rsidP="0038020B">
      <w:pPr>
        <w:pStyle w:val="Nadpis2"/>
      </w:pPr>
      <w:r w:rsidRPr="00FB5BA9">
        <w:t>Monitoring spokojenosti</w:t>
      </w:r>
      <w:r w:rsidR="00657F35">
        <w:t>, Dotazníky a průzkumy</w:t>
      </w:r>
    </w:p>
    <w:p w14:paraId="5BB9E7CF" w14:textId="40DAEF75" w:rsidR="00B1677F" w:rsidRDefault="004859B5" w:rsidP="00E56A96">
      <w:r>
        <w:t xml:space="preserve">Monitoring </w:t>
      </w:r>
      <w:r w:rsidR="008F305A">
        <w:t>spokojenost zákazníků je zásadní pro vývoj a rozvoj firmy</w:t>
      </w:r>
      <w:r w:rsidR="00672FF7">
        <w:t>, protože umožňuje získat cennou zpětnou vazbu a rychle reagovat na potřeby zákazníků.</w:t>
      </w:r>
    </w:p>
    <w:p w14:paraId="3541BA6D" w14:textId="2C6F8B07" w:rsidR="004A2DBC" w:rsidRPr="004B5898" w:rsidRDefault="00CD107F" w:rsidP="00925BF4">
      <w:r>
        <w:t xml:space="preserve">Společnost potřebuje </w:t>
      </w:r>
      <w:r w:rsidR="006E0955">
        <w:t xml:space="preserve">efektivní nástroj </w:t>
      </w:r>
      <w:r>
        <w:t xml:space="preserve">na </w:t>
      </w:r>
      <w:r w:rsidR="003D5DD7">
        <w:t xml:space="preserve">vytváření, distribuci, </w:t>
      </w:r>
      <w:r w:rsidR="007E2E9F">
        <w:t>sběr</w:t>
      </w:r>
      <w:r>
        <w:t xml:space="preserve"> </w:t>
      </w:r>
      <w:r w:rsidR="0097755B">
        <w:t xml:space="preserve">a </w:t>
      </w:r>
      <w:r w:rsidR="007E2E9F">
        <w:t>analýzu</w:t>
      </w:r>
      <w:r w:rsidR="0097755B">
        <w:t xml:space="preserve"> </w:t>
      </w:r>
      <w:r w:rsidR="00E96E8B">
        <w:t xml:space="preserve">detailní </w:t>
      </w:r>
      <w:r>
        <w:t>zpětné vazby od zákazníků</w:t>
      </w:r>
      <w:r w:rsidR="00E96E8B">
        <w:t xml:space="preserve"> ve formě zákaznických průzkumů a dotazníků</w:t>
      </w:r>
      <w:r w:rsidR="00E63F5A">
        <w:t xml:space="preserve"> s využitím umělé inteligence a</w:t>
      </w:r>
      <w:r w:rsidR="00D27252">
        <w:t xml:space="preserve"> </w:t>
      </w:r>
      <w:r w:rsidR="007D7081">
        <w:t xml:space="preserve">přísných </w:t>
      </w:r>
      <w:r w:rsidR="00D27252">
        <w:t xml:space="preserve">politik </w:t>
      </w:r>
      <w:r w:rsidR="00B23A3E">
        <w:t>zabezpečení a ochrany dat.</w:t>
      </w:r>
    </w:p>
    <w:p w14:paraId="2A5921CB" w14:textId="3C00FCDA" w:rsidR="00BC4F6A" w:rsidRDefault="00BC4F6A" w:rsidP="00761190">
      <w:pPr>
        <w:pStyle w:val="Nadpis2"/>
      </w:pPr>
      <w:r>
        <w:t>Integrace s podporou a službami</w:t>
      </w:r>
    </w:p>
    <w:p w14:paraId="0466F8EC" w14:textId="3D9AFEE5" w:rsidR="00E46340" w:rsidRDefault="00E46340" w:rsidP="00E56A96">
      <w:r>
        <w:t>Pokud se zákazník obrátí se stížností nebo problémem na technickou podporu</w:t>
      </w:r>
      <w:r w:rsidR="00693D00">
        <w:t>,</w:t>
      </w:r>
      <w:r>
        <w:t xml:space="preserve"> musí se tento přípa</w:t>
      </w:r>
      <w:r w:rsidR="001E5F0D">
        <w:t>d</w:t>
      </w:r>
      <w:r>
        <w:t xml:space="preserve"> zazname</w:t>
      </w:r>
      <w:r w:rsidR="001E5F0D">
        <w:t>nat</w:t>
      </w:r>
      <w:r w:rsidR="0057552A">
        <w:t xml:space="preserve"> </w:t>
      </w:r>
      <w:r w:rsidR="00E221CD">
        <w:t xml:space="preserve">v profilu zákazníka. Tuto </w:t>
      </w:r>
      <w:r w:rsidR="001862D2">
        <w:t>informaci</w:t>
      </w:r>
      <w:r w:rsidR="00E221CD">
        <w:t xml:space="preserve"> pak bude vidět</w:t>
      </w:r>
      <w:r w:rsidR="001862D2">
        <w:t xml:space="preserve"> </w:t>
      </w:r>
      <w:r w:rsidR="00693D00">
        <w:t>konzultant ve své aplikaci</w:t>
      </w:r>
      <w:r w:rsidR="0057552A">
        <w:t>, aby na ni mohl během schůzky reagovat.</w:t>
      </w:r>
    </w:p>
    <w:p w14:paraId="50D8CCF0" w14:textId="535B3677" w:rsidR="00575368" w:rsidRDefault="00575368" w:rsidP="00E56A96">
      <w:r>
        <w:t>Součástí systému bude i zákaznické rozhraní, kde budou mít jednotlivý zákazníci přehled o</w:t>
      </w:r>
      <w:r w:rsidR="00A71637">
        <w:t xml:space="preserve"> </w:t>
      </w:r>
      <w:r w:rsidR="00372886">
        <w:t>údajích, které o</w:t>
      </w:r>
      <w:r w:rsidR="0067700F">
        <w:t xml:space="preserve"> nich firma má, </w:t>
      </w:r>
      <w:r w:rsidR="00A71637">
        <w:t xml:space="preserve">produktech a </w:t>
      </w:r>
      <w:r w:rsidR="00372886">
        <w:t>otevřených případech.</w:t>
      </w:r>
      <w:r w:rsidR="0067700F">
        <w:t xml:space="preserve"> Zákazník bude mít nástroj na aktualizaci svých údajů.</w:t>
      </w:r>
    </w:p>
    <w:p w14:paraId="03DE5DC1" w14:textId="5D4071B5" w:rsidR="00112DD9" w:rsidRDefault="00112DD9" w:rsidP="00112DD9">
      <w:pPr>
        <w:pStyle w:val="Nadpis2"/>
      </w:pPr>
      <w:r>
        <w:t>Systé</w:t>
      </w:r>
      <w:r w:rsidR="00CA5B94">
        <w:t>mové</w:t>
      </w:r>
      <w:r>
        <w:t xml:space="preserve"> požadavky</w:t>
      </w:r>
    </w:p>
    <w:p w14:paraId="3FDF9601" w14:textId="76617155" w:rsidR="00112DD9" w:rsidRDefault="006079FE" w:rsidP="00502499">
      <w:pPr>
        <w:pStyle w:val="Odstavecseseznamem"/>
        <w:numPr>
          <w:ilvl w:val="0"/>
          <w:numId w:val="31"/>
        </w:numPr>
      </w:pPr>
      <w:r>
        <w:t>Systém budou obsluhovat uživatelé s různou úrovní přístupu k datům a funkcionalitám</w:t>
      </w:r>
      <w:r w:rsidR="0095712A">
        <w:t>.</w:t>
      </w:r>
    </w:p>
    <w:p w14:paraId="54C56AAD" w14:textId="0048729C" w:rsidR="00502499" w:rsidRDefault="003E1D2D" w:rsidP="00502499">
      <w:pPr>
        <w:pStyle w:val="Odstavecseseznamem"/>
        <w:numPr>
          <w:ilvl w:val="0"/>
          <w:numId w:val="31"/>
        </w:numPr>
      </w:pPr>
      <w:r>
        <w:lastRenderedPageBreak/>
        <w:t>V rámci systému budo</w:t>
      </w:r>
      <w:r w:rsidR="00945A26">
        <w:t>u</w:t>
      </w:r>
      <w:r>
        <w:t xml:space="preserve"> </w:t>
      </w:r>
      <w:r w:rsidR="001E1CC7">
        <w:t>zřízeny</w:t>
      </w:r>
      <w:r>
        <w:t xml:space="preserve"> vývojové i testovací instance</w:t>
      </w:r>
      <w:r w:rsidR="00301461">
        <w:t xml:space="preserve"> pro vývoj a testování před nasazením na produkční </w:t>
      </w:r>
      <w:r w:rsidR="00945A26">
        <w:t>prostředí</w:t>
      </w:r>
      <w:r w:rsidR="0095712A">
        <w:t>.</w:t>
      </w:r>
    </w:p>
    <w:p w14:paraId="68481E9F" w14:textId="21060DB4" w:rsidR="00502499" w:rsidRPr="00112DD9" w:rsidRDefault="00A153A2" w:rsidP="00CA5B94">
      <w:pPr>
        <w:pStyle w:val="Odstavecseseznamem"/>
        <w:numPr>
          <w:ilvl w:val="0"/>
          <w:numId w:val="31"/>
        </w:numPr>
      </w:pPr>
      <w:r>
        <w:t>Systém bude mít rozhraní pro přístup zákazníků</w:t>
      </w:r>
      <w:r w:rsidR="0095712A">
        <w:t>.</w:t>
      </w:r>
    </w:p>
    <w:p w14:paraId="2D3AB04A" w14:textId="77777777" w:rsidR="0098107C" w:rsidRPr="00FB5BA9" w:rsidRDefault="0098107C" w:rsidP="00D555B8">
      <w:pPr>
        <w:pStyle w:val="Nadpis1"/>
      </w:pPr>
      <w:r w:rsidRPr="00FB5BA9">
        <w:t>Prohlášení dodavatele</w:t>
      </w:r>
    </w:p>
    <w:p w14:paraId="3F89D2B6" w14:textId="77777777" w:rsidR="0098107C" w:rsidRPr="00FB5BA9" w:rsidRDefault="0098107C" w:rsidP="00E56A96">
      <w:r w:rsidRPr="00FB5BA9">
        <w:t xml:space="preserve">Já (my) níže podepsaný (í) </w:t>
      </w:r>
      <w:bookmarkStart w:id="0" w:name="__Fieldmark__809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highlight w:val="yellow"/>
          <w:lang w:eastAsia="cs-CZ"/>
        </w:rPr>
        <w:t>     </w:t>
      </w:r>
      <w:r w:rsidRPr="00FB5BA9">
        <w:rPr>
          <w:highlight w:val="yellow"/>
          <w:lang w:eastAsia="cs-CZ"/>
        </w:rPr>
        <w:fldChar w:fldCharType="end"/>
      </w:r>
      <w:bookmarkEnd w:id="0"/>
      <w:r w:rsidRPr="00FB5BA9">
        <w:t xml:space="preserve"> čestně prohlašuji (</w:t>
      </w:r>
      <w:proofErr w:type="spellStart"/>
      <w:r w:rsidRPr="00FB5BA9">
        <w:t>eme</w:t>
      </w:r>
      <w:proofErr w:type="spellEnd"/>
      <w:r w:rsidRPr="00FB5BA9">
        <w:t xml:space="preserve">), že výše uvedené údaje jsou pravdivé, a že dodavatel </w:t>
      </w:r>
      <w:bookmarkStart w:id="1" w:name="__Fieldmark__810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highlight w:val="yellow"/>
          <w:lang w:eastAsia="cs-CZ"/>
        </w:rPr>
        <w:t>     </w:t>
      </w:r>
      <w:r w:rsidRPr="00FB5BA9">
        <w:rPr>
          <w:highlight w:val="yellow"/>
          <w:lang w:eastAsia="cs-CZ"/>
        </w:rPr>
        <w:fldChar w:fldCharType="end"/>
      </w:r>
      <w:bookmarkEnd w:id="1"/>
      <w:r w:rsidRPr="00FB5BA9">
        <w:t xml:space="preserve"> v případě jeho výběru zadavatelem v předmětné veřejné zakázce dodá zboží přesně dle technických a obchodních podmínek ve své nabídce.</w:t>
      </w:r>
    </w:p>
    <w:p w14:paraId="25656311" w14:textId="77777777" w:rsidR="0098107C" w:rsidRPr="00FB5BA9" w:rsidRDefault="0098107C" w:rsidP="00E56A96"/>
    <w:p w14:paraId="3D963993" w14:textId="77777777" w:rsidR="0098107C" w:rsidRPr="00FB5BA9" w:rsidRDefault="0098107C" w:rsidP="00E56A96">
      <w:r w:rsidRPr="00FB5BA9">
        <w:rPr>
          <w:rFonts w:cs="Cambria"/>
        </w:rPr>
        <w:t>V</w:t>
      </w:r>
      <w:bookmarkStart w:id="2" w:name="__Fieldmark__811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rFonts w:cs="Cambria"/>
          <w:highlight w:val="yellow"/>
          <w:lang w:eastAsia="cs-CZ"/>
        </w:rPr>
        <w:t>     </w:t>
      </w:r>
      <w:r w:rsidRPr="00FB5BA9">
        <w:rPr>
          <w:rFonts w:cs="Cambria"/>
          <w:highlight w:val="yellow"/>
          <w:lang w:eastAsia="cs-CZ"/>
        </w:rPr>
        <w:fldChar w:fldCharType="end"/>
      </w:r>
      <w:bookmarkEnd w:id="2"/>
      <w:r w:rsidRPr="00FB5BA9">
        <w:rPr>
          <w:rFonts w:cs="Cambria"/>
        </w:rPr>
        <w:t xml:space="preserve">dne </w:t>
      </w:r>
      <w:bookmarkStart w:id="3" w:name="__Fieldmark__812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rFonts w:cs="Cambria"/>
          <w:highlight w:val="yellow"/>
          <w:lang w:eastAsia="cs-CZ"/>
        </w:rPr>
        <w:t>     </w:t>
      </w:r>
      <w:r w:rsidRPr="00FB5BA9">
        <w:rPr>
          <w:rFonts w:cs="Cambria"/>
          <w:highlight w:val="yellow"/>
          <w:lang w:eastAsia="cs-CZ"/>
        </w:rPr>
        <w:fldChar w:fldCharType="end"/>
      </w:r>
      <w:bookmarkEnd w:id="3"/>
    </w:p>
    <w:p w14:paraId="472B914C" w14:textId="77777777" w:rsidR="0098107C" w:rsidRPr="00FB5BA9" w:rsidRDefault="0098107C" w:rsidP="00E56A96"/>
    <w:p w14:paraId="6D71E2BA" w14:textId="77777777" w:rsidR="0098107C" w:rsidRPr="00FB5BA9" w:rsidRDefault="0098107C" w:rsidP="00E56A96">
      <w:r w:rsidRPr="00FB5BA9">
        <w:tab/>
      </w:r>
    </w:p>
    <w:p w14:paraId="4513FCC5" w14:textId="77777777" w:rsidR="0098107C" w:rsidRPr="00FB5BA9" w:rsidRDefault="0098107C" w:rsidP="00E56A96">
      <w:r w:rsidRPr="00FB5BA9">
        <w:tab/>
      </w:r>
      <w:r w:rsidRPr="00FB5BA9">
        <w:tab/>
      </w:r>
    </w:p>
    <w:p w14:paraId="2AD4ED81" w14:textId="77777777" w:rsidR="0098107C" w:rsidRPr="00FB5BA9" w:rsidRDefault="0098107C" w:rsidP="00E56A96">
      <w:r w:rsidRPr="00FB5BA9">
        <w:tab/>
      </w:r>
      <w:r w:rsidRPr="00FB5BA9">
        <w:tab/>
      </w:r>
      <w:r w:rsidRPr="00FB5BA9">
        <w:tab/>
      </w:r>
      <w:r w:rsidRPr="00FB5BA9">
        <w:tab/>
      </w:r>
    </w:p>
    <w:p w14:paraId="45A842D5" w14:textId="77777777" w:rsidR="0098107C" w:rsidRPr="00FB5BA9" w:rsidRDefault="0098107C" w:rsidP="00E56A96">
      <w:r w:rsidRPr="00FB5BA9">
        <w:rPr>
          <w:rFonts w:eastAsia="Cambria"/>
        </w:rPr>
        <w:t>…………</w:t>
      </w:r>
      <w:r w:rsidRPr="00FB5BA9">
        <w:t>..………………………….</w:t>
      </w:r>
    </w:p>
    <w:bookmarkStart w:id="4" w:name="__Fieldmark__813_397727347"/>
    <w:p w14:paraId="6318BE78" w14:textId="77777777" w:rsidR="0098107C" w:rsidRPr="00FB5BA9" w:rsidRDefault="0098107C" w:rsidP="00E56A96"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rFonts w:eastAsia="Cambria" w:cs="Cambria"/>
          <w:highlight w:val="yellow"/>
          <w:lang w:eastAsia="cs-CZ"/>
        </w:rPr>
        <w:t>    </w:t>
      </w:r>
      <w:r w:rsidRPr="00FB5BA9">
        <w:rPr>
          <w:rFonts w:cs="Cambria"/>
          <w:highlight w:val="yellow"/>
          <w:lang w:eastAsia="cs-CZ"/>
        </w:rPr>
        <w:t> </w:t>
      </w:r>
      <w:r w:rsidRPr="00FB5BA9">
        <w:rPr>
          <w:rFonts w:cs="Cambria"/>
          <w:highlight w:val="yellow"/>
          <w:lang w:eastAsia="cs-CZ"/>
        </w:rPr>
        <w:fldChar w:fldCharType="end"/>
      </w:r>
      <w:bookmarkEnd w:id="4"/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</w:p>
    <w:p w14:paraId="474FDA4F" w14:textId="77777777" w:rsidR="0098107C" w:rsidRPr="00FB5BA9" w:rsidRDefault="0098107C" w:rsidP="00E56A96">
      <w:r w:rsidRPr="00FB5BA9">
        <w:t>(Jméno, Příjmení, Podpis a pozice osoby oprávněné jednat za dodavatele)</w:t>
      </w:r>
    </w:p>
    <w:p w14:paraId="371686C4" w14:textId="0CB28149" w:rsidR="00712556" w:rsidRPr="00FB5BA9" w:rsidRDefault="00712556" w:rsidP="00E56A96"/>
    <w:p w14:paraId="3B921536" w14:textId="14651884" w:rsidR="00DE66E2" w:rsidRPr="00FB5BA9" w:rsidRDefault="00DE66E2" w:rsidP="00E56A96"/>
    <w:sectPr w:rsidR="00DE66E2" w:rsidRPr="00FB5BA9" w:rsidSect="00974F10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059"/>
    <w:multiLevelType w:val="hybridMultilevel"/>
    <w:tmpl w:val="F92CB21A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59E8"/>
    <w:multiLevelType w:val="hybridMultilevel"/>
    <w:tmpl w:val="0EBA7174"/>
    <w:lvl w:ilvl="0" w:tplc="002256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269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E40CA6"/>
    <w:multiLevelType w:val="hybridMultilevel"/>
    <w:tmpl w:val="029C7D9A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332B0"/>
    <w:multiLevelType w:val="hybridMultilevel"/>
    <w:tmpl w:val="245A04C8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16D243A"/>
    <w:multiLevelType w:val="multilevel"/>
    <w:tmpl w:val="DF74E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44B13"/>
    <w:multiLevelType w:val="multilevel"/>
    <w:tmpl w:val="705CEF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4523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7FB328E"/>
    <w:multiLevelType w:val="hybridMultilevel"/>
    <w:tmpl w:val="4C966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81FE5"/>
    <w:multiLevelType w:val="multilevel"/>
    <w:tmpl w:val="57CC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FFE020F"/>
    <w:multiLevelType w:val="hybridMultilevel"/>
    <w:tmpl w:val="CA5CC198"/>
    <w:lvl w:ilvl="0" w:tplc="E7FA2758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5A0F04"/>
    <w:multiLevelType w:val="hybridMultilevel"/>
    <w:tmpl w:val="2674B2D2"/>
    <w:lvl w:ilvl="0" w:tplc="A2DA0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1163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13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4" w15:restartNumberingAfterBreak="0">
    <w:nsid w:val="7385168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15"/>
  </w:num>
  <w:num w:numId="2" w16cid:durableId="257954785">
    <w:abstractNumId w:val="8"/>
  </w:num>
  <w:num w:numId="3" w16cid:durableId="1811240586">
    <w:abstractNumId w:val="27"/>
  </w:num>
  <w:num w:numId="4" w16cid:durableId="1474523900">
    <w:abstractNumId w:val="9"/>
  </w:num>
  <w:num w:numId="5" w16cid:durableId="654577098">
    <w:abstractNumId w:val="6"/>
  </w:num>
  <w:num w:numId="6" w16cid:durableId="1467699409">
    <w:abstractNumId w:val="25"/>
  </w:num>
  <w:num w:numId="7" w16cid:durableId="208227108">
    <w:abstractNumId w:val="4"/>
  </w:num>
  <w:num w:numId="8" w16cid:durableId="97987584">
    <w:abstractNumId w:val="11"/>
  </w:num>
  <w:num w:numId="9" w16cid:durableId="986976268">
    <w:abstractNumId w:val="10"/>
  </w:num>
  <w:num w:numId="10" w16cid:durableId="494027644">
    <w:abstractNumId w:val="15"/>
  </w:num>
  <w:num w:numId="11" w16cid:durableId="608665371">
    <w:abstractNumId w:val="5"/>
  </w:num>
  <w:num w:numId="12" w16cid:durableId="1174689270">
    <w:abstractNumId w:val="19"/>
  </w:num>
  <w:num w:numId="13" w16cid:durableId="1689285834">
    <w:abstractNumId w:val="20"/>
  </w:num>
  <w:num w:numId="14" w16cid:durableId="1831210874">
    <w:abstractNumId w:val="26"/>
  </w:num>
  <w:num w:numId="15" w16cid:durableId="2096242210">
    <w:abstractNumId w:val="1"/>
  </w:num>
  <w:num w:numId="16" w16cid:durableId="2088989035">
    <w:abstractNumId w:val="21"/>
  </w:num>
  <w:num w:numId="17" w16cid:durableId="385565013">
    <w:abstractNumId w:val="7"/>
  </w:num>
  <w:num w:numId="18" w16cid:durableId="1601986419">
    <w:abstractNumId w:val="0"/>
  </w:num>
  <w:num w:numId="19" w16cid:durableId="477652060">
    <w:abstractNumId w:val="18"/>
  </w:num>
  <w:num w:numId="20" w16cid:durableId="1601446199">
    <w:abstractNumId w:val="22"/>
  </w:num>
  <w:num w:numId="21" w16cid:durableId="1677683950">
    <w:abstractNumId w:val="13"/>
  </w:num>
  <w:num w:numId="22" w16cid:durableId="464584929">
    <w:abstractNumId w:val="24"/>
  </w:num>
  <w:num w:numId="23" w16cid:durableId="694581157">
    <w:abstractNumId w:val="14"/>
  </w:num>
  <w:num w:numId="24" w16cid:durableId="1801336818">
    <w:abstractNumId w:val="23"/>
  </w:num>
  <w:num w:numId="25" w16cid:durableId="179517073">
    <w:abstractNumId w:val="2"/>
  </w:num>
  <w:num w:numId="26" w16cid:durableId="164708894">
    <w:abstractNumId w:val="17"/>
  </w:num>
  <w:num w:numId="27" w16cid:durableId="715543347">
    <w:abstractNumId w:val="13"/>
  </w:num>
  <w:num w:numId="28" w16cid:durableId="1144811103">
    <w:abstractNumId w:val="3"/>
  </w:num>
  <w:num w:numId="29" w16cid:durableId="493304420">
    <w:abstractNumId w:val="12"/>
  </w:num>
  <w:num w:numId="30" w16cid:durableId="14085738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518951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1566"/>
    <w:rsid w:val="00010143"/>
    <w:rsid w:val="000114F5"/>
    <w:rsid w:val="00021A32"/>
    <w:rsid w:val="00023EC1"/>
    <w:rsid w:val="00031BB7"/>
    <w:rsid w:val="000475C0"/>
    <w:rsid w:val="0004799F"/>
    <w:rsid w:val="00070B1E"/>
    <w:rsid w:val="00073FD4"/>
    <w:rsid w:val="00090689"/>
    <w:rsid w:val="00092AF0"/>
    <w:rsid w:val="00092FD5"/>
    <w:rsid w:val="0009387E"/>
    <w:rsid w:val="0009721C"/>
    <w:rsid w:val="000A0B80"/>
    <w:rsid w:val="000A0BFC"/>
    <w:rsid w:val="000C029C"/>
    <w:rsid w:val="000D2931"/>
    <w:rsid w:val="000D5A92"/>
    <w:rsid w:val="000F0619"/>
    <w:rsid w:val="000F1A34"/>
    <w:rsid w:val="0011104B"/>
    <w:rsid w:val="00112DD9"/>
    <w:rsid w:val="0012641B"/>
    <w:rsid w:val="001406C5"/>
    <w:rsid w:val="00150CAE"/>
    <w:rsid w:val="00153B5A"/>
    <w:rsid w:val="00157A7B"/>
    <w:rsid w:val="00161C9C"/>
    <w:rsid w:val="0016266A"/>
    <w:rsid w:val="00184381"/>
    <w:rsid w:val="001862D2"/>
    <w:rsid w:val="00195191"/>
    <w:rsid w:val="001975C1"/>
    <w:rsid w:val="001A6B7D"/>
    <w:rsid w:val="001E1CC7"/>
    <w:rsid w:val="001E4C8E"/>
    <w:rsid w:val="001E5F0D"/>
    <w:rsid w:val="002036B4"/>
    <w:rsid w:val="00211134"/>
    <w:rsid w:val="00217ECF"/>
    <w:rsid w:val="002361A0"/>
    <w:rsid w:val="00240FE1"/>
    <w:rsid w:val="002415EB"/>
    <w:rsid w:val="002602AA"/>
    <w:rsid w:val="002643C0"/>
    <w:rsid w:val="0027054B"/>
    <w:rsid w:val="0027493A"/>
    <w:rsid w:val="00283071"/>
    <w:rsid w:val="00283638"/>
    <w:rsid w:val="00285257"/>
    <w:rsid w:val="002C4E78"/>
    <w:rsid w:val="002C5D9B"/>
    <w:rsid w:val="002D356C"/>
    <w:rsid w:val="002D414C"/>
    <w:rsid w:val="002D5EAA"/>
    <w:rsid w:val="002D79E2"/>
    <w:rsid w:val="002E1018"/>
    <w:rsid w:val="002E52BB"/>
    <w:rsid w:val="002E7550"/>
    <w:rsid w:val="00301461"/>
    <w:rsid w:val="0030197A"/>
    <w:rsid w:val="003049E1"/>
    <w:rsid w:val="003069A5"/>
    <w:rsid w:val="00317029"/>
    <w:rsid w:val="00321021"/>
    <w:rsid w:val="0033008A"/>
    <w:rsid w:val="003304E0"/>
    <w:rsid w:val="003342D7"/>
    <w:rsid w:val="0033524C"/>
    <w:rsid w:val="003439F1"/>
    <w:rsid w:val="00351012"/>
    <w:rsid w:val="00356B6E"/>
    <w:rsid w:val="00360124"/>
    <w:rsid w:val="003602C7"/>
    <w:rsid w:val="0036393D"/>
    <w:rsid w:val="00372886"/>
    <w:rsid w:val="0037685F"/>
    <w:rsid w:val="0038020B"/>
    <w:rsid w:val="00387287"/>
    <w:rsid w:val="00391913"/>
    <w:rsid w:val="00391D66"/>
    <w:rsid w:val="00397A01"/>
    <w:rsid w:val="003A02E4"/>
    <w:rsid w:val="003A4AE5"/>
    <w:rsid w:val="003A77B5"/>
    <w:rsid w:val="003A7EA9"/>
    <w:rsid w:val="003B408E"/>
    <w:rsid w:val="003D2B31"/>
    <w:rsid w:val="003D566E"/>
    <w:rsid w:val="003D5920"/>
    <w:rsid w:val="003D5DD7"/>
    <w:rsid w:val="003D768F"/>
    <w:rsid w:val="003E0195"/>
    <w:rsid w:val="003E1D2D"/>
    <w:rsid w:val="003E4F2A"/>
    <w:rsid w:val="003E66E0"/>
    <w:rsid w:val="003F24BF"/>
    <w:rsid w:val="003F6656"/>
    <w:rsid w:val="003F6D4F"/>
    <w:rsid w:val="00404449"/>
    <w:rsid w:val="00413894"/>
    <w:rsid w:val="00413EDE"/>
    <w:rsid w:val="00415B12"/>
    <w:rsid w:val="00420BC1"/>
    <w:rsid w:val="00440A75"/>
    <w:rsid w:val="00441AC1"/>
    <w:rsid w:val="00442BF9"/>
    <w:rsid w:val="00452599"/>
    <w:rsid w:val="00454C32"/>
    <w:rsid w:val="00456385"/>
    <w:rsid w:val="00463F4B"/>
    <w:rsid w:val="0046465F"/>
    <w:rsid w:val="00473957"/>
    <w:rsid w:val="004859B5"/>
    <w:rsid w:val="00486016"/>
    <w:rsid w:val="0049016B"/>
    <w:rsid w:val="004918BE"/>
    <w:rsid w:val="004971F5"/>
    <w:rsid w:val="004A02D6"/>
    <w:rsid w:val="004A0AB9"/>
    <w:rsid w:val="004A2DBC"/>
    <w:rsid w:val="004B09E2"/>
    <w:rsid w:val="004B2C0B"/>
    <w:rsid w:val="004B5898"/>
    <w:rsid w:val="004D3393"/>
    <w:rsid w:val="004D3C65"/>
    <w:rsid w:val="004D4AAF"/>
    <w:rsid w:val="004E6D89"/>
    <w:rsid w:val="004F6FA3"/>
    <w:rsid w:val="004F7DFF"/>
    <w:rsid w:val="00500550"/>
    <w:rsid w:val="0050204E"/>
    <w:rsid w:val="00502499"/>
    <w:rsid w:val="00511544"/>
    <w:rsid w:val="00521896"/>
    <w:rsid w:val="005278B2"/>
    <w:rsid w:val="00530E8E"/>
    <w:rsid w:val="00533B61"/>
    <w:rsid w:val="00534DD9"/>
    <w:rsid w:val="00540188"/>
    <w:rsid w:val="005466CC"/>
    <w:rsid w:val="00552137"/>
    <w:rsid w:val="00554495"/>
    <w:rsid w:val="00574B47"/>
    <w:rsid w:val="00575368"/>
    <w:rsid w:val="0057552A"/>
    <w:rsid w:val="005763BB"/>
    <w:rsid w:val="005838F0"/>
    <w:rsid w:val="00583F05"/>
    <w:rsid w:val="005865B3"/>
    <w:rsid w:val="0058697F"/>
    <w:rsid w:val="0059642C"/>
    <w:rsid w:val="005A53C5"/>
    <w:rsid w:val="005B4156"/>
    <w:rsid w:val="005B41E9"/>
    <w:rsid w:val="005C32A3"/>
    <w:rsid w:val="005C4588"/>
    <w:rsid w:val="005C538C"/>
    <w:rsid w:val="005D03DE"/>
    <w:rsid w:val="005D0F60"/>
    <w:rsid w:val="005D1951"/>
    <w:rsid w:val="005D43E0"/>
    <w:rsid w:val="005E265C"/>
    <w:rsid w:val="00601770"/>
    <w:rsid w:val="006079FE"/>
    <w:rsid w:val="0061267F"/>
    <w:rsid w:val="0061529D"/>
    <w:rsid w:val="00620828"/>
    <w:rsid w:val="006242DB"/>
    <w:rsid w:val="00624432"/>
    <w:rsid w:val="006256F5"/>
    <w:rsid w:val="00630B9A"/>
    <w:rsid w:val="0063263D"/>
    <w:rsid w:val="00635868"/>
    <w:rsid w:val="006516FE"/>
    <w:rsid w:val="00653C98"/>
    <w:rsid w:val="00657F35"/>
    <w:rsid w:val="006602FD"/>
    <w:rsid w:val="00660A15"/>
    <w:rsid w:val="00664810"/>
    <w:rsid w:val="00670DFF"/>
    <w:rsid w:val="00672AFE"/>
    <w:rsid w:val="00672FF7"/>
    <w:rsid w:val="0067700F"/>
    <w:rsid w:val="006837C3"/>
    <w:rsid w:val="0069287D"/>
    <w:rsid w:val="00693D00"/>
    <w:rsid w:val="006A7FE9"/>
    <w:rsid w:val="006B13DF"/>
    <w:rsid w:val="006C301B"/>
    <w:rsid w:val="006C5EA8"/>
    <w:rsid w:val="006C5F08"/>
    <w:rsid w:val="006C6DAD"/>
    <w:rsid w:val="006D651C"/>
    <w:rsid w:val="006D7B95"/>
    <w:rsid w:val="006E0955"/>
    <w:rsid w:val="007032D7"/>
    <w:rsid w:val="00712556"/>
    <w:rsid w:val="0071455E"/>
    <w:rsid w:val="00714E95"/>
    <w:rsid w:val="007319E6"/>
    <w:rsid w:val="00734675"/>
    <w:rsid w:val="00761190"/>
    <w:rsid w:val="00763E31"/>
    <w:rsid w:val="00773C13"/>
    <w:rsid w:val="007745A4"/>
    <w:rsid w:val="00776218"/>
    <w:rsid w:val="00781E51"/>
    <w:rsid w:val="0078722A"/>
    <w:rsid w:val="00790F3A"/>
    <w:rsid w:val="007A0357"/>
    <w:rsid w:val="007B0B2D"/>
    <w:rsid w:val="007B32B9"/>
    <w:rsid w:val="007B4EB4"/>
    <w:rsid w:val="007C0A1B"/>
    <w:rsid w:val="007D7081"/>
    <w:rsid w:val="007E0923"/>
    <w:rsid w:val="007E2E9F"/>
    <w:rsid w:val="007E70EB"/>
    <w:rsid w:val="007F0838"/>
    <w:rsid w:val="007F51E1"/>
    <w:rsid w:val="007F56A2"/>
    <w:rsid w:val="00801595"/>
    <w:rsid w:val="00802B1B"/>
    <w:rsid w:val="008125BD"/>
    <w:rsid w:val="0082586E"/>
    <w:rsid w:val="00835098"/>
    <w:rsid w:val="00840382"/>
    <w:rsid w:val="00846630"/>
    <w:rsid w:val="00870305"/>
    <w:rsid w:val="008739C1"/>
    <w:rsid w:val="008749EF"/>
    <w:rsid w:val="008753F4"/>
    <w:rsid w:val="00880601"/>
    <w:rsid w:val="008814DE"/>
    <w:rsid w:val="008A6E36"/>
    <w:rsid w:val="008C09FD"/>
    <w:rsid w:val="008D0D4A"/>
    <w:rsid w:val="008D7063"/>
    <w:rsid w:val="008E354E"/>
    <w:rsid w:val="008E4399"/>
    <w:rsid w:val="008E746B"/>
    <w:rsid w:val="008F2D13"/>
    <w:rsid w:val="008F305A"/>
    <w:rsid w:val="008F7DDA"/>
    <w:rsid w:val="00900E4B"/>
    <w:rsid w:val="0091393B"/>
    <w:rsid w:val="00917009"/>
    <w:rsid w:val="00925BF4"/>
    <w:rsid w:val="00926DDE"/>
    <w:rsid w:val="009373C0"/>
    <w:rsid w:val="009447CC"/>
    <w:rsid w:val="009454D3"/>
    <w:rsid w:val="00945A26"/>
    <w:rsid w:val="00955331"/>
    <w:rsid w:val="0095712A"/>
    <w:rsid w:val="00962187"/>
    <w:rsid w:val="00966C14"/>
    <w:rsid w:val="00970025"/>
    <w:rsid w:val="00974F10"/>
    <w:rsid w:val="0097755B"/>
    <w:rsid w:val="0098107C"/>
    <w:rsid w:val="009821FF"/>
    <w:rsid w:val="00995446"/>
    <w:rsid w:val="009A5081"/>
    <w:rsid w:val="009B10C1"/>
    <w:rsid w:val="009B5B02"/>
    <w:rsid w:val="009C2F5E"/>
    <w:rsid w:val="009D4B4D"/>
    <w:rsid w:val="009D7F09"/>
    <w:rsid w:val="009F17D8"/>
    <w:rsid w:val="009F50A4"/>
    <w:rsid w:val="00A03188"/>
    <w:rsid w:val="00A153A2"/>
    <w:rsid w:val="00A2099E"/>
    <w:rsid w:val="00A228EF"/>
    <w:rsid w:val="00A24711"/>
    <w:rsid w:val="00A24FC5"/>
    <w:rsid w:val="00A35B8F"/>
    <w:rsid w:val="00A378CC"/>
    <w:rsid w:val="00A4357D"/>
    <w:rsid w:val="00A5020B"/>
    <w:rsid w:val="00A5104F"/>
    <w:rsid w:val="00A52946"/>
    <w:rsid w:val="00A71637"/>
    <w:rsid w:val="00A85503"/>
    <w:rsid w:val="00A96435"/>
    <w:rsid w:val="00AA0139"/>
    <w:rsid w:val="00AA5E7F"/>
    <w:rsid w:val="00AB0577"/>
    <w:rsid w:val="00AB0E4B"/>
    <w:rsid w:val="00AB12B6"/>
    <w:rsid w:val="00AB4A84"/>
    <w:rsid w:val="00AB7F6A"/>
    <w:rsid w:val="00AD4E7A"/>
    <w:rsid w:val="00AE1A70"/>
    <w:rsid w:val="00B00231"/>
    <w:rsid w:val="00B06638"/>
    <w:rsid w:val="00B13475"/>
    <w:rsid w:val="00B1677F"/>
    <w:rsid w:val="00B20B87"/>
    <w:rsid w:val="00B23A3E"/>
    <w:rsid w:val="00B30CC9"/>
    <w:rsid w:val="00B32C74"/>
    <w:rsid w:val="00B34AA5"/>
    <w:rsid w:val="00B40A9E"/>
    <w:rsid w:val="00B43F11"/>
    <w:rsid w:val="00B53DBF"/>
    <w:rsid w:val="00B56897"/>
    <w:rsid w:val="00B626E4"/>
    <w:rsid w:val="00B87FF8"/>
    <w:rsid w:val="00B909E2"/>
    <w:rsid w:val="00B935D1"/>
    <w:rsid w:val="00BA43A8"/>
    <w:rsid w:val="00BB1823"/>
    <w:rsid w:val="00BB1BA8"/>
    <w:rsid w:val="00BB2041"/>
    <w:rsid w:val="00BC4F6A"/>
    <w:rsid w:val="00BF23F7"/>
    <w:rsid w:val="00C01082"/>
    <w:rsid w:val="00C02C10"/>
    <w:rsid w:val="00C2328B"/>
    <w:rsid w:val="00C34AE5"/>
    <w:rsid w:val="00C37715"/>
    <w:rsid w:val="00C44121"/>
    <w:rsid w:val="00C52A7F"/>
    <w:rsid w:val="00C6370A"/>
    <w:rsid w:val="00C85D54"/>
    <w:rsid w:val="00C92480"/>
    <w:rsid w:val="00C976E5"/>
    <w:rsid w:val="00CA5B94"/>
    <w:rsid w:val="00CB4D5D"/>
    <w:rsid w:val="00CB6CCC"/>
    <w:rsid w:val="00CB732B"/>
    <w:rsid w:val="00CC07E2"/>
    <w:rsid w:val="00CC75C2"/>
    <w:rsid w:val="00CC7876"/>
    <w:rsid w:val="00CD107F"/>
    <w:rsid w:val="00CE7EF8"/>
    <w:rsid w:val="00D24F1F"/>
    <w:rsid w:val="00D27252"/>
    <w:rsid w:val="00D30DDF"/>
    <w:rsid w:val="00D555B8"/>
    <w:rsid w:val="00D57868"/>
    <w:rsid w:val="00D70B43"/>
    <w:rsid w:val="00D83E66"/>
    <w:rsid w:val="00D94C60"/>
    <w:rsid w:val="00D95462"/>
    <w:rsid w:val="00DA1BF2"/>
    <w:rsid w:val="00DA2E09"/>
    <w:rsid w:val="00DB3FC3"/>
    <w:rsid w:val="00DC4A93"/>
    <w:rsid w:val="00DD1B9A"/>
    <w:rsid w:val="00DD73B3"/>
    <w:rsid w:val="00DD7561"/>
    <w:rsid w:val="00DE66E2"/>
    <w:rsid w:val="00E02B69"/>
    <w:rsid w:val="00E05389"/>
    <w:rsid w:val="00E1043B"/>
    <w:rsid w:val="00E16F0C"/>
    <w:rsid w:val="00E221CD"/>
    <w:rsid w:val="00E310FD"/>
    <w:rsid w:val="00E35E7D"/>
    <w:rsid w:val="00E42758"/>
    <w:rsid w:val="00E46340"/>
    <w:rsid w:val="00E463F3"/>
    <w:rsid w:val="00E4663D"/>
    <w:rsid w:val="00E5502D"/>
    <w:rsid w:val="00E56A96"/>
    <w:rsid w:val="00E63F5A"/>
    <w:rsid w:val="00E6469F"/>
    <w:rsid w:val="00E8597E"/>
    <w:rsid w:val="00E87CB1"/>
    <w:rsid w:val="00E93113"/>
    <w:rsid w:val="00E93E94"/>
    <w:rsid w:val="00E96E8B"/>
    <w:rsid w:val="00EA0900"/>
    <w:rsid w:val="00EA0C5B"/>
    <w:rsid w:val="00EA34DA"/>
    <w:rsid w:val="00EA514E"/>
    <w:rsid w:val="00EB0D98"/>
    <w:rsid w:val="00EB173F"/>
    <w:rsid w:val="00EB1CAF"/>
    <w:rsid w:val="00EB5AE9"/>
    <w:rsid w:val="00EB7BEF"/>
    <w:rsid w:val="00EC06D8"/>
    <w:rsid w:val="00EC0BC0"/>
    <w:rsid w:val="00EC20B9"/>
    <w:rsid w:val="00EC6EBA"/>
    <w:rsid w:val="00ED00E2"/>
    <w:rsid w:val="00F02A48"/>
    <w:rsid w:val="00F02AC6"/>
    <w:rsid w:val="00F10AA7"/>
    <w:rsid w:val="00F13573"/>
    <w:rsid w:val="00F1505A"/>
    <w:rsid w:val="00F162BF"/>
    <w:rsid w:val="00F31DE6"/>
    <w:rsid w:val="00F3760B"/>
    <w:rsid w:val="00F433C5"/>
    <w:rsid w:val="00F53BCF"/>
    <w:rsid w:val="00F617AB"/>
    <w:rsid w:val="00F763B8"/>
    <w:rsid w:val="00F835F0"/>
    <w:rsid w:val="00F90CE1"/>
    <w:rsid w:val="00F917B2"/>
    <w:rsid w:val="00FA2543"/>
    <w:rsid w:val="00FA4430"/>
    <w:rsid w:val="00FB5BA9"/>
    <w:rsid w:val="00FC0E61"/>
    <w:rsid w:val="00FC1993"/>
    <w:rsid w:val="00FD19A5"/>
    <w:rsid w:val="00FE046C"/>
    <w:rsid w:val="00FE4D25"/>
    <w:rsid w:val="00FF5123"/>
    <w:rsid w:val="36F7721E"/>
    <w:rsid w:val="4D93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217D43AF-4606-40F7-8FD4-C54874C5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A96"/>
    <w:rPr>
      <w:rFonts w:ascii="Cambria" w:hAnsi="Cambria"/>
      <w:lang w:val="cs-CZ"/>
    </w:rPr>
  </w:style>
  <w:style w:type="paragraph" w:styleId="Nadpis1">
    <w:name w:val="heading 1"/>
    <w:basedOn w:val="Normln"/>
    <w:next w:val="Normln"/>
    <w:link w:val="Nadpis1Char"/>
    <w:autoRedefine/>
    <w:qFormat/>
    <w:rsid w:val="00D555B8"/>
    <w:pPr>
      <w:keepNext/>
      <w:numPr>
        <w:numId w:val="21"/>
      </w:numPr>
      <w:pBdr>
        <w:bottom w:val="single" w:sz="18" w:space="1" w:color="1F4E79" w:themeColor="accent5" w:themeShade="80"/>
      </w:pBdr>
      <w:spacing w:before="360" w:after="120" w:line="240" w:lineRule="auto"/>
      <w:outlineLvl w:val="0"/>
    </w:pPr>
    <w:rPr>
      <w:rFonts w:eastAsia="Times New Roman" w:cs="Arial"/>
      <w:b/>
      <w:bCs/>
      <w:caps/>
      <w:snapToGrid w:val="0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1190"/>
    <w:pPr>
      <w:numPr>
        <w:ilvl w:val="1"/>
        <w:numId w:val="21"/>
      </w:numPr>
      <w:outlineLvl w:val="1"/>
    </w:pPr>
    <w:rPr>
      <w:rFonts w:cstheme="minorHAnsi"/>
      <w:b/>
      <w:caps/>
      <w:smallCaps/>
      <w:color w:val="0070C0"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463F3"/>
    <w:pPr>
      <w:numPr>
        <w:ilvl w:val="2"/>
        <w:numId w:val="29"/>
      </w:numPr>
      <w:outlineLvl w:val="2"/>
    </w:pPr>
    <w:rPr>
      <w:rFonts w:cstheme="minorHAnsi"/>
      <w:b/>
      <w:caps/>
      <w:smallCaps/>
      <w:color w:val="0070C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61190"/>
    <w:rPr>
      <w:rFonts w:ascii="Cambria" w:hAnsi="Cambria" w:cstheme="minorHAnsi"/>
      <w:b/>
      <w:caps/>
      <w:smallCaps/>
      <w:color w:val="0070C0"/>
      <w:sz w:val="28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smallCaps w:val="0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b/>
      <w:caps/>
      <w:color w:val="0070C0"/>
      <w:sz w:val="28"/>
      <w:lang w:val="cs-CZ"/>
    </w:rPr>
  </w:style>
  <w:style w:type="paragraph" w:customStyle="1" w:styleId="Smlouva">
    <w:name w:val="Smlouva"/>
    <w:rsid w:val="00E87CB1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D555B8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7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60B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60B"/>
    <w:rPr>
      <w:b/>
      <w:bCs/>
      <w:sz w:val="20"/>
      <w:szCs w:val="20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E463F3"/>
    <w:rPr>
      <w:rFonts w:ascii="Cambria" w:hAnsi="Cambria" w:cstheme="minorHAnsi"/>
      <w:b/>
      <w:caps/>
      <w:smallCaps/>
      <w:color w:val="0070C0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150CAE"/>
    <w:pPr>
      <w:spacing w:after="0" w:line="240" w:lineRule="auto"/>
    </w:pPr>
    <w:rPr>
      <w:rFonts w:ascii="Cambria" w:hAnsi="Cambria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214C4-F9B2-45B2-BB2E-8DBB199D9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23A53D-333B-46BC-9B65-95A2A666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53771-8FCE-47C3-A4B3-E8742EA18D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773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308</cp:revision>
  <dcterms:created xsi:type="dcterms:W3CDTF">2023-10-06T12:17:00Z</dcterms:created>
  <dcterms:modified xsi:type="dcterms:W3CDTF">2023-10-18T13:08:00Z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